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CF065" w14:textId="77777777" w:rsidR="00732965" w:rsidRDefault="00F70409">
      <w:pPr>
        <w:rPr>
          <w:rFonts w:ascii="方正小标宋_GBK" w:eastAsia="方正小标宋_GBK"/>
          <w:sz w:val="36"/>
        </w:rPr>
      </w:pPr>
      <w:r>
        <w:rPr>
          <w:rFonts w:ascii="方正小标宋_GBK" w:eastAsia="方正小标宋_GBK" w:hint="eastAsia"/>
          <w:sz w:val="36"/>
        </w:rPr>
        <w:t>附件</w:t>
      </w:r>
    </w:p>
    <w:p w14:paraId="4BCF53F1" w14:textId="77777777" w:rsidR="00732965" w:rsidRDefault="00F70409">
      <w:pPr>
        <w:jc w:val="center"/>
        <w:rPr>
          <w:rFonts w:ascii="黑体" w:eastAsia="黑体" w:hAnsi="黑体"/>
          <w:bCs/>
          <w:sz w:val="44"/>
          <w:szCs w:val="44"/>
        </w:rPr>
      </w:pPr>
      <w:r>
        <w:rPr>
          <w:rFonts w:ascii="黑体" w:eastAsia="黑体" w:hAnsi="黑体" w:hint="eastAsia"/>
          <w:bCs/>
          <w:sz w:val="44"/>
          <w:szCs w:val="44"/>
        </w:rPr>
        <w:t>南京大学实验室过期试剂登记表</w:t>
      </w:r>
    </w:p>
    <w:p w14:paraId="6BD42B20" w14:textId="31B28682" w:rsidR="00732965" w:rsidRDefault="00F70409">
      <w:pPr>
        <w:jc w:val="center"/>
        <w:rPr>
          <w:rFonts w:ascii="黑体" w:eastAsia="黑体" w:hAnsi="黑体"/>
          <w:bCs/>
          <w:sz w:val="36"/>
          <w:szCs w:val="44"/>
        </w:rPr>
      </w:pPr>
      <w:r>
        <w:rPr>
          <w:rFonts w:ascii="黑体" w:eastAsia="黑体" w:hAnsi="黑体" w:hint="eastAsia"/>
          <w:bCs/>
          <w:sz w:val="36"/>
          <w:szCs w:val="44"/>
        </w:rPr>
        <w:t>（实验室房间号：</w:t>
      </w:r>
      <w:r w:rsidR="006922DD">
        <w:rPr>
          <w:rFonts w:ascii="黑体" w:eastAsia="黑体" w:hAnsi="黑体"/>
          <w:bCs/>
          <w:sz w:val="36"/>
          <w:szCs w:val="44"/>
          <w:u w:val="single"/>
        </w:rPr>
        <w:t xml:space="preserve">      </w:t>
      </w:r>
      <w:r>
        <w:rPr>
          <w:rFonts w:ascii="黑体" w:eastAsia="黑体" w:hAnsi="黑体" w:hint="eastAsia"/>
          <w:bCs/>
          <w:sz w:val="36"/>
          <w:szCs w:val="44"/>
        </w:rPr>
        <w:t>）</w:t>
      </w:r>
    </w:p>
    <w:p w14:paraId="45875E04" w14:textId="77777777" w:rsidR="00732965" w:rsidRDefault="00732965">
      <w:pPr>
        <w:rPr>
          <w:b/>
          <w:sz w:val="28"/>
        </w:rPr>
      </w:pPr>
    </w:p>
    <w:p w14:paraId="752E8ECD" w14:textId="77777777" w:rsidR="00732965" w:rsidRDefault="00F70409">
      <w:pPr>
        <w:rPr>
          <w:sz w:val="28"/>
        </w:rPr>
      </w:pPr>
      <w:r>
        <w:rPr>
          <w:rFonts w:hint="eastAsia"/>
          <w:sz w:val="28"/>
        </w:rPr>
        <w:t>院系单位（盖章）：</w:t>
      </w:r>
      <w:r>
        <w:rPr>
          <w:rFonts w:hint="eastAsia"/>
          <w:sz w:val="28"/>
        </w:rPr>
        <w:t>_</w:t>
      </w:r>
      <w:r>
        <w:rPr>
          <w:sz w:val="28"/>
        </w:rPr>
        <w:t xml:space="preserve">_______________________        </w:t>
      </w:r>
      <w:r>
        <w:rPr>
          <w:rFonts w:hint="eastAsia"/>
          <w:sz w:val="28"/>
        </w:rPr>
        <w:t>院系实验室安全管理员（签字）：</w:t>
      </w:r>
      <w:r>
        <w:rPr>
          <w:rFonts w:hint="eastAsia"/>
          <w:sz w:val="28"/>
        </w:rPr>
        <w:t>_</w:t>
      </w:r>
      <w:r>
        <w:rPr>
          <w:sz w:val="28"/>
        </w:rPr>
        <w:t>_________________________</w:t>
      </w:r>
    </w:p>
    <w:p w14:paraId="16293607" w14:textId="77777777" w:rsidR="00732965" w:rsidRDefault="00F70409">
      <w:pPr>
        <w:rPr>
          <w:sz w:val="28"/>
        </w:rPr>
      </w:pPr>
      <w:r>
        <w:rPr>
          <w:rFonts w:hint="eastAsia"/>
          <w:sz w:val="28"/>
        </w:rPr>
        <w:t>实验室负责人（签字）：</w:t>
      </w:r>
      <w:r>
        <w:rPr>
          <w:rFonts w:hint="eastAsia"/>
          <w:sz w:val="28"/>
        </w:rPr>
        <w:t>_</w:t>
      </w:r>
      <w:r>
        <w:rPr>
          <w:sz w:val="28"/>
        </w:rPr>
        <w:t xml:space="preserve">__________________        </w:t>
      </w:r>
      <w:r>
        <w:rPr>
          <w:rFonts w:hint="eastAsia"/>
          <w:sz w:val="28"/>
        </w:rPr>
        <w:t>联系电话：</w:t>
      </w:r>
      <w:r>
        <w:rPr>
          <w:sz w:val="28"/>
        </w:rPr>
        <w:t>____________</w:t>
      </w:r>
      <w:r>
        <w:rPr>
          <w:rFonts w:hint="eastAsia"/>
          <w:sz w:val="28"/>
        </w:rPr>
        <w:t>_</w:t>
      </w:r>
      <w:r>
        <w:rPr>
          <w:sz w:val="28"/>
        </w:rPr>
        <w:t xml:space="preserve">________   </w:t>
      </w:r>
    </w:p>
    <w:p w14:paraId="460A5F38" w14:textId="77777777" w:rsidR="00732965" w:rsidRDefault="00F70409">
      <w:pPr>
        <w:spacing w:after="240"/>
        <w:rPr>
          <w:sz w:val="28"/>
        </w:rPr>
      </w:pPr>
      <w:r>
        <w:rPr>
          <w:rFonts w:hint="eastAsia"/>
          <w:sz w:val="28"/>
        </w:rPr>
        <w:t>实验室联系人（签字）：</w:t>
      </w:r>
      <w:r>
        <w:rPr>
          <w:rFonts w:hint="eastAsia"/>
          <w:sz w:val="28"/>
        </w:rPr>
        <w:t>_</w:t>
      </w:r>
      <w:r>
        <w:rPr>
          <w:sz w:val="28"/>
        </w:rPr>
        <w:t xml:space="preserve">____________________        </w:t>
      </w:r>
      <w:r>
        <w:rPr>
          <w:rFonts w:hint="eastAsia"/>
          <w:sz w:val="28"/>
        </w:rPr>
        <w:t>联系电话：</w:t>
      </w:r>
      <w:r>
        <w:rPr>
          <w:rFonts w:hint="eastAsia"/>
          <w:sz w:val="28"/>
        </w:rPr>
        <w:t>_</w:t>
      </w:r>
      <w:r>
        <w:rPr>
          <w:sz w:val="28"/>
        </w:rPr>
        <w:t xml:space="preserve">______________________   </w:t>
      </w:r>
      <w:r>
        <w:rPr>
          <w:rFonts w:hint="eastAsia"/>
          <w:sz w:val="28"/>
        </w:rPr>
        <w:t>登记时间：</w:t>
      </w:r>
      <w:r>
        <w:rPr>
          <w:rFonts w:hint="eastAsia"/>
          <w:sz w:val="28"/>
        </w:rPr>
        <w:t>_</w:t>
      </w:r>
      <w:r>
        <w:rPr>
          <w:sz w:val="28"/>
        </w:rPr>
        <w:t>________________</w:t>
      </w:r>
    </w:p>
    <w:tbl>
      <w:tblPr>
        <w:tblStyle w:val="a3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027"/>
        <w:gridCol w:w="1897"/>
        <w:gridCol w:w="1897"/>
        <w:gridCol w:w="2760"/>
        <w:gridCol w:w="1902"/>
        <w:gridCol w:w="1462"/>
        <w:gridCol w:w="1986"/>
        <w:gridCol w:w="1986"/>
      </w:tblGrid>
      <w:tr w:rsidR="00732965" w14:paraId="71B4FCB9" w14:textId="77777777">
        <w:trPr>
          <w:trHeight w:val="407"/>
          <w:jc w:val="center"/>
        </w:trPr>
        <w:tc>
          <w:tcPr>
            <w:tcW w:w="1027" w:type="dxa"/>
            <w:vAlign w:val="center"/>
          </w:tcPr>
          <w:p w14:paraId="16F3B56C" w14:textId="77777777" w:rsidR="00732965" w:rsidRDefault="00F70409">
            <w:pPr>
              <w:jc w:val="center"/>
              <w:rPr>
                <w:rFonts w:ascii="宋体" w:eastAsia="宋体" w:hAnsi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97" w:type="dxa"/>
            <w:vAlign w:val="center"/>
          </w:tcPr>
          <w:p w14:paraId="1E83AE0D" w14:textId="77777777" w:rsidR="00732965" w:rsidRDefault="00F70409">
            <w:pPr>
              <w:jc w:val="center"/>
              <w:rPr>
                <w:rFonts w:ascii="宋体" w:eastAsia="宋体" w:hAnsi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试剂名称</w:t>
            </w:r>
          </w:p>
        </w:tc>
        <w:tc>
          <w:tcPr>
            <w:tcW w:w="1897" w:type="dxa"/>
            <w:vAlign w:val="center"/>
          </w:tcPr>
          <w:p w14:paraId="3CB8FCF1" w14:textId="77777777" w:rsidR="00732965" w:rsidRDefault="00F70409">
            <w:pPr>
              <w:jc w:val="center"/>
              <w:rPr>
                <w:rFonts w:ascii="宋体" w:eastAsia="宋体" w:hAnsi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CAS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号</w:t>
            </w:r>
          </w:p>
        </w:tc>
        <w:tc>
          <w:tcPr>
            <w:tcW w:w="2760" w:type="dxa"/>
            <w:vAlign w:val="center"/>
          </w:tcPr>
          <w:p w14:paraId="1FCC89B0" w14:textId="77777777" w:rsidR="00732965" w:rsidRDefault="00F70409">
            <w:pPr>
              <w:jc w:val="center"/>
              <w:rPr>
                <w:rFonts w:ascii="宋体" w:eastAsia="宋体" w:hAnsi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性质（易燃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 xml:space="preserve"> /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有毒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/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腐蚀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/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其它危害性）</w:t>
            </w:r>
          </w:p>
        </w:tc>
        <w:tc>
          <w:tcPr>
            <w:tcW w:w="1902" w:type="dxa"/>
            <w:vAlign w:val="center"/>
          </w:tcPr>
          <w:p w14:paraId="04CADA24" w14:textId="77777777" w:rsidR="00732965" w:rsidRDefault="00F70409">
            <w:pPr>
              <w:jc w:val="center"/>
              <w:rPr>
                <w:rFonts w:ascii="宋体" w:eastAsia="宋体" w:hAnsi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重量（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g/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含瓶）</w:t>
            </w:r>
          </w:p>
        </w:tc>
        <w:tc>
          <w:tcPr>
            <w:tcW w:w="1462" w:type="dxa"/>
            <w:vAlign w:val="center"/>
          </w:tcPr>
          <w:p w14:paraId="751F4934" w14:textId="77777777" w:rsidR="00732965" w:rsidRDefault="00F70409">
            <w:pPr>
              <w:jc w:val="center"/>
              <w:rPr>
                <w:rFonts w:ascii="宋体" w:eastAsia="宋体" w:hAnsi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数量</w:t>
            </w:r>
          </w:p>
        </w:tc>
        <w:tc>
          <w:tcPr>
            <w:tcW w:w="1986" w:type="dxa"/>
            <w:vAlign w:val="center"/>
          </w:tcPr>
          <w:p w14:paraId="4C483D96" w14:textId="77777777" w:rsidR="00732965" w:rsidRDefault="00F70409">
            <w:pPr>
              <w:jc w:val="center"/>
              <w:rPr>
                <w:rFonts w:ascii="宋体" w:eastAsia="宋体" w:hAnsi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状态（固态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/</w:t>
            </w: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液态）</w:t>
            </w:r>
          </w:p>
        </w:tc>
        <w:tc>
          <w:tcPr>
            <w:tcW w:w="1986" w:type="dxa"/>
            <w:vAlign w:val="center"/>
          </w:tcPr>
          <w:p w14:paraId="0A6F7A56" w14:textId="77777777" w:rsidR="00732965" w:rsidRDefault="00F70409">
            <w:pPr>
              <w:jc w:val="center"/>
              <w:rPr>
                <w:rFonts w:ascii="宋体" w:eastAsia="宋体" w:hAnsi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732965" w14:paraId="50D72660" w14:textId="77777777">
        <w:trPr>
          <w:trHeight w:val="90"/>
          <w:jc w:val="center"/>
        </w:trPr>
        <w:tc>
          <w:tcPr>
            <w:tcW w:w="1027" w:type="dxa"/>
            <w:vAlign w:val="center"/>
          </w:tcPr>
          <w:p w14:paraId="475029FC" w14:textId="15A9149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9678E39" w14:textId="2571B13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4C80D34" w14:textId="230582A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9AF5E54" w14:textId="1531653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67C29F92" w14:textId="2FD4E3B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07082D3" w14:textId="2CD9852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757A9DF" w14:textId="6DA34D4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91CCC52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E52D21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8E820BE" w14:textId="655B5A9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C3CFA22" w14:textId="6ECA639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A54AD6A" w14:textId="40754AF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5D8D84C9" w14:textId="6628A60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92C0596" w14:textId="0094C3D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48DF1AEA" w14:textId="7BA83F6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2187187" w14:textId="0D6F234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EC81ECF" w14:textId="12882E9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2365B1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A520BE1" w14:textId="7703B17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89E7C92" w14:textId="01A3767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31DD1F7" w14:textId="1BA41AC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3A0CE445" w14:textId="73C9B14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B9E085B" w14:textId="45F56FA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18B34402" w14:textId="0EAAB52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044B600" w14:textId="7CB0333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706FD75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716D1B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A50E57C" w14:textId="6149FAD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C808A02" w14:textId="750BD07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A3B3EE6" w14:textId="6CCC4F5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DE8E508" w14:textId="5C2E06E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7AA737E6" w14:textId="1453569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7C186425" w14:textId="2ECD481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EC6C75E" w14:textId="63BB984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ADB389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45C6348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1786A05" w14:textId="1EA9778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388040D" w14:textId="6D1A227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4105671" w14:textId="68645B9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21D10039" w14:textId="06899D4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6A025602" w14:textId="01070CF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76AA799E" w14:textId="31A0CDE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5089C03" w14:textId="6E28E33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655CB13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6CA78CB8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75990A8" w14:textId="1DF0E2B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20F4C29" w14:textId="05EE319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FE96D2E" w14:textId="022CA62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590E3E9A" w14:textId="339F527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2846FF7" w14:textId="3C12ADB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7DC81E49" w14:textId="441D88B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13EC245" w14:textId="665ACAA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FAF8C55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28D15DF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2CE4D1A" w14:textId="572D7C1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F70CBC3" w14:textId="6CE98F5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545F8A4" w14:textId="1280A93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78608EB5" w14:textId="705F490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B4F9B82" w14:textId="2E6EEBF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280D977B" w14:textId="4AAEC95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C790793" w14:textId="3D358EA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A246D9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0BECC61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98CC197" w14:textId="13C9685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7EB6C76" w14:textId="73AECBB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DACC3F5" w14:textId="0B4BBD6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57E666B8" w14:textId="5333F50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3CFF7D15" w14:textId="0231FFE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06E591C" w14:textId="0593626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45D4FC8" w14:textId="06FF274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ACA5F81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6C32A2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52B36A06" w14:textId="56DEC96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7F73847" w14:textId="1BA9A9A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236DC4C" w14:textId="7E2990E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3DAE4E04" w14:textId="5564269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62F3B369" w14:textId="4A590D6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A36B9AF" w14:textId="2551B35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07E2FAF" w14:textId="30B4DB6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3F846D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CAB35F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83612C2" w14:textId="3063D7B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D7A7378" w14:textId="233481C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DAC9803" w14:textId="0395C1B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215087A1" w14:textId="2CCB054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96FEB7B" w14:textId="3D9F8C0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45A985CE" w14:textId="2DC0198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37F0B8D" w14:textId="3BE07A4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BEAE04A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7E1714A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5F42690C" w14:textId="59EB069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1C4D82A" w14:textId="12E0ECD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7A57ED3" w14:textId="4614467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32FF4E01" w14:textId="3C167F0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07603EAE" w14:textId="2DFC1DF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1251432D" w14:textId="291F39E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28ABE08" w14:textId="0158075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FA92AF3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973984C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EC3E285" w14:textId="151129D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BD602D2" w14:textId="0B1739C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C3731E5" w14:textId="4573EB5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3C81DE8E" w14:textId="7C1ED23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5D43C88C" w14:textId="5C7B2A9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C719055" w14:textId="52BA9F3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BBACED0" w14:textId="2868ACD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89CFBC5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401F503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2A66C61" w14:textId="264C403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598BE18" w14:textId="1E29025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FC19E78" w14:textId="321D03D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1E95642" w14:textId="2C3616F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F9EF4C6" w14:textId="3603007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0211EC2" w14:textId="1CA30BA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1A5AF41" w14:textId="4E7FEC8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C40FBA0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D27255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5A212F82" w14:textId="27B96AB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62869A4" w14:textId="416A57D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7698322" w14:textId="1218185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5D87EED" w14:textId="244BFC3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D8A2031" w14:textId="4116D73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701C653" w14:textId="09E8BFE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A2245C6" w14:textId="5647573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FDBC52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CC84A3C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1D0289C" w14:textId="068F097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9B2D6E5" w14:textId="1F6BD31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CEACA16" w14:textId="1CA5CB1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6577EFD" w14:textId="3861D7E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5AF9750" w14:textId="69713DE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C4CA503" w14:textId="3EC6BDE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36352D6" w14:textId="0F40AA0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46DA10E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F81F04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AD4C9D2" w14:textId="4834321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04F57F5" w14:textId="794E342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EEDFD3D" w14:textId="06F17CD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1B18DF95" w14:textId="6FC580F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446297A" w14:textId="004B9CA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2B1F8B3" w14:textId="0DAEA70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09EBA86" w14:textId="386B768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4669C2C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3F919D6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6EB47F4" w14:textId="3B2BA0B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B344105" w14:textId="346C55F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EAF2D83" w14:textId="33F761B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0171EC7C" w14:textId="3A5D9A5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0A8A081F" w14:textId="7A8423C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6C665425" w14:textId="5888287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CB6EE57" w14:textId="15722F2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0E2483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FAAD25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660CE89" w14:textId="7DA617B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AE007B0" w14:textId="66DE6A6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F93C20F" w14:textId="26B41D8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328876AB" w14:textId="1051A1A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383D40F5" w14:textId="2EE4886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20F1D1BF" w14:textId="6C20518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8083E96" w14:textId="13C0F26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F55F52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89A911D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753AF6A" w14:textId="7544969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07D599E" w14:textId="4CA1C66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3E3A94A" w14:textId="74BE892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3FE239C6" w14:textId="0AE0FFB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64CF3C1E" w14:textId="5243B76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7D4226E8" w14:textId="60EF2AA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DDB9494" w14:textId="67E896D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BDFED2D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4B18EF1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5CBE0776" w14:textId="7BC7FEE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1311283" w14:textId="45CA450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29FDA7F" w14:textId="420E9DD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598E08BD" w14:textId="49D3166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38F20E5B" w14:textId="37FEECE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91D8EC7" w14:textId="797FD44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DFB3A57" w14:textId="6352C5E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9F9F179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AD396A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AC5812E" w14:textId="37A10DC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5F97C15" w14:textId="7BE2674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F19F835" w14:textId="410870F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52540D80" w14:textId="0681EA5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7D96D843" w14:textId="7F87598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1EF390B5" w14:textId="632AE45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10327BB" w14:textId="428AD56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117D858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6D81DC8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246DB88" w14:textId="3E610AB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360D4F6" w14:textId="0C51EF9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4D6B211" w14:textId="1508C3F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7B7A01B3" w14:textId="3879002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2A033D4" w14:textId="49B8253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26F112F9" w14:textId="3238D7B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971B4D3" w14:textId="389B207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A32B860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60EDBF8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BFB5282" w14:textId="2E06A40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398F855" w14:textId="1206E83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E7B83B5" w14:textId="3E63B44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1378A4C0" w14:textId="4D973F4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655261B" w14:textId="6FFCBAC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BA390CE" w14:textId="7E7F2D6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CF7151D" w14:textId="2BE4AAF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DF1D10E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71E607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BDA90A4" w14:textId="2AAA165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AEBA631" w14:textId="6F5F00A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D536BA3" w14:textId="1E3EEEE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74550AC7" w14:textId="5CAAC47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7D8B67D4" w14:textId="083B0E9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681B33D0" w14:textId="05C240C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69F9FE1" w14:textId="4FD0510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4C57B7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F79AA40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367A613" w14:textId="6A71335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A5AEF82" w14:textId="653CD98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DA32870" w14:textId="73F3A63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77534533" w14:textId="7E573E0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5092A0C0" w14:textId="6035785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242DBCE5" w14:textId="4088EE9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9B45A30" w14:textId="5A27B64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6F4915E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E4DAB5C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98530B2" w14:textId="1E4BA25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5A9CF2A" w14:textId="07F0071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E7D686E" w14:textId="7D1ACB2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5C1C2C8F" w14:textId="272CCF5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3FE659AB" w14:textId="643A2F1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30AC84C" w14:textId="16876BA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FB2B08C" w14:textId="13CC0FD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52BD9C2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6BC978AB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4B3D7FE" w14:textId="0D3FED7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271F082" w14:textId="6908AF7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8247EC5" w14:textId="0FF299F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2B2039B6" w14:textId="3D19558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0E52D58F" w14:textId="113F1BC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1AD78BA5" w14:textId="49926BD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A14F15C" w14:textId="569FBFE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07C4E01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A81933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B271F26" w14:textId="2AC3D8E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6E2C55B" w14:textId="77E5178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4B9F1A7" w14:textId="01A0262C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14:paraId="3C7852FC" w14:textId="0C49ADE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6F1453AD" w14:textId="0D54E10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79DB14A5" w14:textId="7EF4B87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4B4076F" w14:textId="6886303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98E1326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11E064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7FA5D5C" w14:textId="57ADA42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ADC4FDD" w14:textId="71835DA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0F0A908" w14:textId="44D66F9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2B913FEB" w14:textId="00E0A2E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7E4DF40F" w14:textId="5362659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F98D90D" w14:textId="59C771B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5CB91AD" w14:textId="3664F2E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DA07E6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5C1BF43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7E3382A" w14:textId="2E3BAED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2EE9ED1" w14:textId="6815FA99" w:rsidR="00732965" w:rsidRDefault="00732965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74F7F8E" w14:textId="0D3C946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6FDD5D4C" w14:textId="695C191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A513056" w14:textId="5744116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7B8134F" w14:textId="0D963A3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BC97CCA" w14:textId="3B7EE14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BC528F9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F864957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4D328E8" w14:textId="6867137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3D535A1" w14:textId="62977B6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5774A51" w14:textId="04DB0D3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C6ABD52" w14:textId="44E79F6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35EDDFF6" w14:textId="007934B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1B5ACCC" w14:textId="69230B6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1B2CC14" w14:textId="42AFB0E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34BD710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9B8AB10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5DB88836" w14:textId="56A5A43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B4E7855" w14:textId="28300E6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C6AF9E4" w14:textId="6AE32C8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0F0195B2" w14:textId="1AA2996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4AD8766D" w14:textId="7354E35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6D44063E" w14:textId="611EBD6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5B05FC6" w14:textId="556364C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A571475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B516281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C87677D" w14:textId="71418CD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19A2F14" w14:textId="673B83F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30CF818" w14:textId="36C60F0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639684DD" w14:textId="71F09D0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073EB74" w14:textId="2F79E27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1A1C7A77" w14:textId="1E4A9D1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192D8FB" w14:textId="2B98C1A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99B066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A368036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C3CB479" w14:textId="3BFFA28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FE455FB" w14:textId="1A18945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5C357B9" w14:textId="08C574A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209305E" w14:textId="38BB695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75917005" w14:textId="0ADF6F3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678362E7" w14:textId="4D427DC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676381F" w14:textId="7AC406B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053CEEE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9271280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7E18C47" w14:textId="4B8A82D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2CF78E1" w14:textId="5AB7782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C5D1799" w14:textId="3F2071B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6A5F0379" w14:textId="1A335A6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5A153051" w14:textId="3E45E37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79EB7AD3" w14:textId="6A14E29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9D3E3F7" w14:textId="5909DA9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0DD698D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38DCA4F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AFD8EE5" w14:textId="3E3BD34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C5FAB3A" w14:textId="6AD6670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D38A736" w14:textId="28E8176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6173A5F8" w14:textId="1288E5E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CB315C1" w14:textId="72E33C3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6D564DD9" w14:textId="301A0FF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2F57BA4" w14:textId="1BCA04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E94F528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2E3D8CD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1971D2E" w14:textId="0D2D214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D473784" w14:textId="489B698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0299991" w14:textId="27F04BD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06F54EFC" w14:textId="427F47B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0BE3BE0A" w14:textId="55DE0C0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AFE4AB8" w14:textId="108EEB1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8853A74" w14:textId="18264E1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A20442A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FCE1A2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A00E645" w14:textId="24894D3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F8ECEF2" w14:textId="38E42C6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4A5D747" w14:textId="14F2925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1940B5EF" w14:textId="7E1F61A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62903E1B" w14:textId="3B105F2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2AB790F" w14:textId="1F4527B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75019D4" w14:textId="1761D56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6FBAAA3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29E6E8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0CD925A" w14:textId="1238D1D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9742DCF" w14:textId="5741CBE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90E30FF" w14:textId="6E874A7F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14:paraId="707A7575" w14:textId="7826408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4F90D01" w14:textId="138BE03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174B0D1" w14:textId="2935E48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4AFE00B" w14:textId="42649F0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A3306F4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BB5718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302C0C8" w14:textId="1D84A4B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BAA71AE" w14:textId="40EEA03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4D7DC74" w14:textId="685FDEA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1831407C" w14:textId="200E870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34838FB7" w14:textId="0104611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62D41F0" w14:textId="767EFED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1476198" w14:textId="28D7B67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A77A9AF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E75885A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AD0E395" w14:textId="5BE4979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AB78846" w14:textId="5B2CAC8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DF3A14C" w14:textId="2147D11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67FBF78" w14:textId="1378EDC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DE136C9" w14:textId="0D4E64A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3FF8ED8" w14:textId="0763736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E17B56E" w14:textId="04B0A2D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E98294F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5A3B562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DFCB792" w14:textId="439FE1B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31B0B78" w14:textId="0DA9BC0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F93D39C" w14:textId="5FD1C61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5529D96B" w14:textId="3870F0C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4186BE3B" w14:textId="183806F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693CA789" w14:textId="406C5CF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6F42542" w14:textId="6B97FA5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F4643C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DE7B3CD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4726D82" w14:textId="04D42D8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4DFE646" w14:textId="6DE4FD3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C91E14D" w14:textId="481522C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737D0097" w14:textId="26027A2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D8C94D9" w14:textId="4BF8E1F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5370334" w14:textId="72C35DF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A82A87A" w14:textId="67A2FCA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18607D8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F76940B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CE97A25" w14:textId="0C39C10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3FF9989" w14:textId="3E7AE89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FB1EA2B" w14:textId="1510BEF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777165CF" w14:textId="107C8BE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545BAF82" w14:textId="7F4B8D6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C68EB10" w14:textId="439326F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00EA0AD" w14:textId="5AE2A2F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C36DADA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9198A8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31A4255" w14:textId="156937B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16FBD00" w14:textId="3659283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6B2883C" w14:textId="68022BD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A213A77" w14:textId="263F5DE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77CCCACF" w14:textId="3B90349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68D5067" w14:textId="56ACBB0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65233CA" w14:textId="1EAFBB2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A99CB50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9EA1D93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3E3A440" w14:textId="3D9139C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F20EADD" w14:textId="1A62061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CDF024A" w14:textId="3ABDB1F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267C133" w14:textId="41D59B9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16BA629" w14:textId="2D6975B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9D22433" w14:textId="622E832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DC37FEF" w14:textId="008AA6D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00FD1A2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3E870E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57D758F" w14:textId="565E261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913AAAB" w14:textId="32BB4BF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287330B" w14:textId="5B42F4E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57BE0D6D" w14:textId="48395A1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31160609" w14:textId="69E9C50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4F24F47" w14:textId="7119128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ED81F9F" w14:textId="0762B72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44205E1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177E5B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73FA0BD" w14:textId="017A4AC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F063832" w14:textId="5319024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CA69F39" w14:textId="576EDCC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3F370501" w14:textId="55B337C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3CC7D327" w14:textId="1387A43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8FC4633" w14:textId="00AD4DA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11DF3DC" w14:textId="74E7EE4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52116E3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67BDAA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FB59DB7" w14:textId="4305D0C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5703A58" w14:textId="37473D4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D7AF2AD" w14:textId="147067B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0BC8CDF" w14:textId="23B5E71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C751F6E" w14:textId="522655C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4437F53" w14:textId="69F0B39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C786E1E" w14:textId="4B9338A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3253C01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ED0BEB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8807F9B" w14:textId="6333FCB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4AC1AAD" w14:textId="7C3DA01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9882F9F" w14:textId="0CF709B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1897B943" w14:textId="75EC7FF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0FAAF24B" w14:textId="023CEA1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2C1DEE81" w14:textId="76F0781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3539ABD" w14:textId="5127979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9641044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A3ACAD6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9326827" w14:textId="0FA97C2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DD24D92" w14:textId="2117231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7F6DD17" w14:textId="3DF5FDD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148C895C" w14:textId="0F0E985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6E7E4544" w14:textId="51F3BFB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7D344067" w14:textId="53F7513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897B59D" w14:textId="5C73725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F1F2E29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28481A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C845BD1" w14:textId="5F287E7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CC3464E" w14:textId="7A3BB1F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A6CEEF6" w14:textId="648916C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301817EE" w14:textId="5880E97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75AC0A8" w14:textId="3A07CE4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F9DB38A" w14:textId="47559A2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FFD8C0D" w14:textId="740D8FE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CF29D2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263206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06E56B5" w14:textId="208F712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4012757" w14:textId="629C485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B4EE6F6" w14:textId="13B0042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6CFF213D" w14:textId="51E32FD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2AB1201" w14:textId="17FCA21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47DE791E" w14:textId="0297E36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CD95C0D" w14:textId="2F87AA2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9AD24A1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3D91E1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FDE3F05" w14:textId="3D357B1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C24807A" w14:textId="3D85485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F61BB1D" w14:textId="361E252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03540581" w14:textId="3224500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4963E1A8" w14:textId="421B735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17D4C1ED" w14:textId="1319068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8206E0C" w14:textId="39F5505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F2AB11A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6BFF8B22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B653F7D" w14:textId="08552D1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641690B" w14:textId="68510C6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6677B2E" w14:textId="188CB03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1AED3F52" w14:textId="5BA3089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AA2FBB1" w14:textId="724852F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799E730A" w14:textId="27D0047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EB03A3F" w14:textId="47BFE56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9B7673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5713AFB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589959B" w14:textId="5BBEA13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4A3D37B2" w14:textId="57BBD3F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98E8015" w14:textId="6E23352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5AD465FE" w14:textId="55385BB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21599C3D" w14:textId="0C3480A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5CB9745" w14:textId="41238F1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E76F400" w14:textId="46AEF61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47B9E35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50655FF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3F0A653" w14:textId="0DC7B2B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2296A70" w14:textId="412A45E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59E50B93" w14:textId="144BF60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2F9EBC8" w14:textId="130DD25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08D72848" w14:textId="46645B4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413116B7" w14:textId="187E753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3414C0A" w14:textId="3B3C6F1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B0EE224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A644F22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F1DE617" w14:textId="1EA66A0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910BAA7" w14:textId="7DBB89E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01D55849" w14:textId="1D0C58E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70A8A429" w14:textId="404E75D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10AEA938" w14:textId="472A641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179E782D" w14:textId="5829659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5751DFB" w14:textId="411EDDA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90BF289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40A6A32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53C8B44" w14:textId="41F1C3F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EB78738" w14:textId="067141B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21CB4F2E" w14:textId="1433131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0FA95767" w14:textId="588C29F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6E8ACD07" w14:textId="311D9FE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DE871BD" w14:textId="6E18310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9604497" w14:textId="713DE21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D342208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603B494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E98B91B" w14:textId="1B7157C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40242CE" w14:textId="1D95EB5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15C9DEBC" w14:textId="6685297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7C729C8C" w14:textId="28E14E4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53ECA749" w14:textId="2DE442B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38DA823F" w14:textId="2AB6479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1C385DA" w14:textId="72F7E26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4F2C34E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19AB3F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5D76D646" w14:textId="0409339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3071F16" w14:textId="3B53419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334058CC" w14:textId="0750A19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69B60BA" w14:textId="20CD841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51DA9882" w14:textId="65A25CC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4A19A45E" w14:textId="652F60D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4C38EA0" w14:textId="6640F62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D43803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9765EC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6F7F469" w14:textId="69BAF52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61683184" w14:textId="0416620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vAlign w:val="center"/>
          </w:tcPr>
          <w:p w14:paraId="754078D4" w14:textId="4555B53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5686217" w14:textId="4651A5E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vAlign w:val="center"/>
          </w:tcPr>
          <w:p w14:paraId="5087D69C" w14:textId="6D0DD28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640F8BD" w14:textId="49A8D55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5932AE1" w14:textId="700D4F5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9E0A066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0EDFD2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D1E6CD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6341E2DF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71A9676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0AF05421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40D81F9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3E401CF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3CA45CBE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0886A82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225D8F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5153C8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ABFB07B" w14:textId="34F4711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6E22351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5C71C2F3" w14:textId="5C0B34C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1350CD1B" w14:textId="1FE62AF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1DD93CB5" w14:textId="445C319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31FAB290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9A10AB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669453A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102442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EFCF7EF" w14:textId="4F1F5DB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9C08A87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7A8F3CDF" w14:textId="7E2AE85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641F436D" w14:textId="55C192D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1E6A95B9" w14:textId="20A42F9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9FEADF9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A652C8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5C638C1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F919F4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098657F" w14:textId="6C58D55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617A98E5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37486847" w14:textId="386741E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6FD53286" w14:textId="7AEEDB7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61002A80" w14:textId="015A294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5E6B5906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74323E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AFCD91C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07C0F0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259E50D" w14:textId="3889696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DB4E536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3FCA1904" w14:textId="14205C8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472E8478" w14:textId="43F11E3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5E9CDD83" w14:textId="26FC9BC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42EAD656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62D82B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F736F0F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121E23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BEFFFB0" w14:textId="2D0076D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1310D7B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11DEFBFB" w14:textId="69EFBBB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32758CEC" w14:textId="5065BC2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62AC112D" w14:textId="0A9D522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E1BC436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A4335C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4C94EA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A7862C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77214FB" w14:textId="0CEA48C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E9BACDD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05435F4C" w14:textId="33ACF2C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04ABA541" w14:textId="73237E3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47EF5C65" w14:textId="05DC653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44B867D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1751C3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2216B27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9DAB46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648CB68" w14:textId="5B1C59A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1B040C0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11B0FC24" w14:textId="666F690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4DC5A441" w14:textId="4C5EA86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323B2DC7" w14:textId="12F7ED7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357EECE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F71218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F58B48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71888E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349595E" w14:textId="1593807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FF63540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2365CABE" w14:textId="3951E38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131FA37B" w14:textId="74BAB22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3FCF71F6" w14:textId="69A8330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1453C0C3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C16BCD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AD94AD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9120F6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4E4FDDD" w14:textId="533A649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6FEBEA43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48870A85" w14:textId="2F971CD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7FAB65A8" w14:textId="408E567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6D67D9F6" w14:textId="56B388A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44219CFD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8908208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0E53616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D19F7F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849DBD4" w14:textId="453F70A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483107C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231C2EEE" w14:textId="02FD29F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0B4117B0" w14:textId="65C6497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5B366964" w14:textId="02327BD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517612D8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9BDC96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57FD958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458BB8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B1E8268" w14:textId="0DA45C2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6C7DA63F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2B5FB041" w14:textId="2564232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10F980B6" w14:textId="79D6180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4ECB8A74" w14:textId="2DD25A1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18B50CA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8A74E9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4A30ABD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4C1C58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8C4C873" w14:textId="3C972F5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04AEB40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452FB950" w14:textId="3F83C13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52E4FB57" w14:textId="7AD459B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358B2B2C" w14:textId="7570936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37040669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076B24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64ED827C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DDFDB8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FF5FFAB" w14:textId="2C5FD68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B5E2859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663EC761" w14:textId="5922F00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1173C78E" w14:textId="6F13795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21BB5AF8" w14:textId="0EFF315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B9DA16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945C6E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D299F2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6B3A9B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5827CB7" w14:textId="2C26F0C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69F74AE6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4F015243" w14:textId="109E837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00BDC616" w14:textId="765E097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0B64E322" w14:textId="73B4B3A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386A381D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DF78EA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38A3D3B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0CB4AE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2052827" w14:textId="084413D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AE24EC4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46F46C93" w14:textId="0B9257E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29F62629" w14:textId="299D1DF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6322B5CE" w14:textId="6CEF0B9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45A5818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96785F0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6C7CDC2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95BA96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C7F556D" w14:textId="1A89201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BFCEB20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00D4EAC5" w14:textId="27D1111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033F2744" w14:textId="11CAB01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28D208D0" w14:textId="36B9D26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1CA8DFE1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5A16A6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4B70057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D17CD9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6536888C" w14:textId="408B14C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8213E45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2E5ECDFC" w14:textId="2C51287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06110C33" w14:textId="6382CF2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570DB739" w14:textId="19A17E9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443AF679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50E67F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172F3EB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B94D761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81792E8" w14:textId="25ACDF4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B6BB30F" w14:textId="77777777" w:rsidR="00732965" w:rsidRDefault="007329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7DC12C0C" w14:textId="6ECF66E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76C3D43F" w14:textId="1D52067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51B279E2" w14:textId="32A9208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46FABCD3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C2ACFC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ECAFC71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2044F4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A62D0AE" w14:textId="17131AA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BEC7448" w14:textId="77777777" w:rsidR="00732965" w:rsidRDefault="0073296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1935DC87" w14:textId="2E01D34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4259EFE0" w14:textId="5F49D1C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0F542D22" w14:textId="73FD80F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B543324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83AB1F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BCA0D98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C436A78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1585B41" w14:textId="4E6280E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5B1A867" w14:textId="77777777" w:rsidR="00732965" w:rsidRDefault="0073296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2B963E74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3DE6A31C" w14:textId="510BD7C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540C4123" w14:textId="4A30E69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52BBEFE" w14:textId="52F2DDB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A4B09F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7B640D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17830E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6AF9AA1E" w14:textId="4A0C1B3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7003FAE" w14:textId="77777777" w:rsidR="00732965" w:rsidRDefault="0073296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2F97B693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6A44005D" w14:textId="6AAB55E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4DCEDD41" w14:textId="28D7678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140AEEEB" w14:textId="33F7146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27C5AD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52D8DB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5E2B501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546AEA0" w14:textId="7DF4F59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3A5D9A4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0C9B0DD2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336DEF55" w14:textId="5434859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1B8352A4" w14:textId="2FC5D9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1806315A" w14:textId="4D7C2C8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0A0000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3521C1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FA3884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FAF752A" w14:textId="4F7715B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92EABA5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2E7B952F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56170769" w14:textId="402B12A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4C843118" w14:textId="772E241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065C396B" w14:textId="397FCED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B136D3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A4A8DE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00D80C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111BF2F" w14:textId="7EB43B2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0E06210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4B1EE08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7A992170" w14:textId="7A6B3A9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5FA4C9EF" w14:textId="45DAEAB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4FE3C697" w14:textId="2687E14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04676D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6044E43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932580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B686D46" w14:textId="25FF072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034D0CD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553B0F0E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55BD69F8" w14:textId="5092ACE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5E973FC9" w14:textId="22D1400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6B76E30D" w14:textId="634D2D5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AF14C2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4A0A5B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E3B3A1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130E884" w14:textId="667C96F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C54C71A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7B66FE4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393678E2" w14:textId="5C1D2E0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79C856D5" w14:textId="71E0E77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15B81654" w14:textId="43C1838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23D4C30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7276483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201C32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8A99EEA" w14:textId="0967AAA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E4263B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43F8C5EA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39CD78B3" w14:textId="7A617F9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1A9C4AF0" w14:textId="1E3BE23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8F39FD7" w14:textId="54B77CC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548065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4D1101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D47BE9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466BDBB" w14:textId="2A92DA3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64898ED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0C39BB21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1DCC9F7B" w14:textId="355F783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4E0EF7E4" w14:textId="32EFD23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F48C73C" w14:textId="6909AAF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61027B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1F4200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363366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02B8E92" w14:textId="10A5D63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2095FDD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4CAF7F9F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03BFC48B" w14:textId="13A0889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6EE3AA70" w14:textId="7A185C7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F0E6F64" w14:textId="5EC9ADA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57D42DF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AFCAE4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D7D17A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300AE6C" w14:textId="13552D4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C30266D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7E3ED81E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4BF603C3" w14:textId="0A08EC1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37FB3C43" w14:textId="3962454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3C43A9CF" w14:textId="4517B40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AD65161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EBE9407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AB6FB4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8D223E3" w14:textId="2E42E1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0B7A08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5F96CF9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37A768B7" w14:textId="616D041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2C69148A" w14:textId="7007419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5645C6BA" w14:textId="45B5F1B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DE5AA2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EB59721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041D14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806204E" w14:textId="0E5CDD5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E121AE5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679E6C66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43B18183" w14:textId="5D33269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0BC24D1E" w14:textId="1190059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38153929" w14:textId="56D0566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13EBBC1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053147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773B9C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DAB23F8" w14:textId="78B0621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98FB3AA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58EC610A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7F53A621" w14:textId="08E9495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4719369A" w14:textId="1677B1B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D507A1A" w14:textId="1BA4A5C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3690E3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9426B87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E460EA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0ADC1B7" w14:textId="53CE6F0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4ED4C2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5E8FDA6C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4FBB420B" w14:textId="1672F93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5DE16D8C" w14:textId="0B31F43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C346DA0" w14:textId="21B0802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25E5DD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3219B637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423E7E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0840B78" w14:textId="01661AC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4B8B4F8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3D032E50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3E1490F3" w14:textId="6562265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3609849B" w14:textId="1C618CC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6310F58" w14:textId="3186D33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3265F10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7725B31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1F7027C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2CB40325" w14:textId="2F15AFC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0E97F35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68C1C2C8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6C5A6B23" w14:textId="05E14B6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63CD20EA" w14:textId="47759BA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4F748CF2" w14:textId="451EBE4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54FF4E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2171458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9213F8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B8E8731" w14:textId="2EADA1A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65E52D4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2406EBC4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388F720E" w14:textId="0A425B1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7217513C" w14:textId="6BBB449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039455F3" w14:textId="6E05B34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CB1F52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0FDB53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A741D8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639EA328" w14:textId="0163AF6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7E62CD1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34522E5C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4FC9507E" w14:textId="4D3B922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7921E024" w14:textId="671FE25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3A0B446" w14:textId="561E654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6730AA2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1E0CE73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01E37F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2565DB8" w14:textId="4738E50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65624E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01D26938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001B3EC6" w14:textId="65DC15B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3043D29A" w14:textId="3E05215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34F32FEA" w14:textId="684BC65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081E2A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39B649D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85CEB0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FB0DF1B" w14:textId="163DFD7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F6BE2CD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78E8C410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14B681BE" w14:textId="0F10E56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389C071A" w14:textId="5C24E92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54C9494F" w14:textId="6CB7A43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90E45D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E7FDDB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B6FA46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5026380" w14:textId="7416C3C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7AFF0CF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03B5D75F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72140464" w14:textId="3842C1E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04F968F7" w14:textId="74388B3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6F3C904A" w14:textId="63314532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178487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E0BE07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A694D9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4D32B6C" w14:textId="4F63CB14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3435883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04B8098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2352BF43" w14:textId="443F671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388035CC" w14:textId="30A85130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99C9F63" w14:textId="28611D28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89B6F5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49B824F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8AEBFA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2FB005F" w14:textId="2C3A992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24A17C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6F7EE9E8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72E06776" w14:textId="48096A2A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25EE064A" w14:textId="44A34E8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3774186E" w14:textId="4272AEA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BD9FBB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17E8168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CE30C4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7D5A07AE" w14:textId="4C354E7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1E597E6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6001056E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223A339E" w14:textId="0606C161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2DDAF909" w14:textId="66BD44D6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4490906E" w14:textId="5F1293CF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901B4B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1352731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D37642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5109D8D3" w14:textId="271CFCE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1CFFA63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22C55260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06F5FF61" w14:textId="186CF5C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2652CFD5" w14:textId="743B0CF5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51FBDC92" w14:textId="3410668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6499DB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85FE55F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F2D39E0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45120D42" w14:textId="7FBCA19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6093705F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134ACCB9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379C9160" w14:textId="46E9505C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0C81E43F" w14:textId="2464B7BB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6E1E0C97" w14:textId="1E1EF333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1D5F68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6F26D39B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1EF542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057CA342" w14:textId="67A8FD1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897" w:type="dxa"/>
            <w:shd w:val="clear" w:color="auto" w:fill="auto"/>
            <w:vAlign w:val="center"/>
          </w:tcPr>
          <w:p w14:paraId="198FBFEB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3AC262E7" w14:textId="77777777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4E590B2A" w14:textId="1ACDE3CD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490E1C87" w14:textId="5669256E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3D6951D1" w14:textId="028F8189" w:rsidR="00732965" w:rsidRDefault="0073296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4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C74928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4C27A00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F90DDD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339B56C0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695BCED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021A7502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4C0786F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57D1CF9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2716534A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1E85F98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92A833D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3CF103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39ACF880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3BC6120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38AE73FB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17A42B1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1014FE9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10770740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415DDE6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DB3D6D6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EF9A93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ADE0FC1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40F385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16F1BB5A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52AD195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55B176B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14253EF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73ECC7A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B2B17BD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5745BE1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299B275E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04209E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4082CB12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74B5377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671CFC4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5E08521E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00432690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926E3B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F3A74B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709B9A0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1C7084F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23AAA95D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65302B40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03F8279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6214AB6B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4E010B9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436A54C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3FADC58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9E3CEEB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385FAF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05FAB227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7D91276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44A1A52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084AE53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3C47A94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619F5A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5F70228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6BE9B802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0045278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780B2BC1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5F9A7BA8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4486BD8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0021307F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144E2CD0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773CF33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CF160C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5319F01D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251D5B5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72459AB3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734CC88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63B5B47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4CDA0A55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63CB406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1DB02C5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00E0881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0D15C1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3AC64BE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645B8E2D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276A2E5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2F8078D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6EA91457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677E42F1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40AFACE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A063CF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5C5EDF2C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3EA4816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48057E99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15D68B2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62A5FDC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1505E9F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1EECF8A1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B6B5A6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4445AC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3D5C1329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1057D79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14F5E76A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38BB8C2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0DFC61F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26468072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79BA4EB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B96D1A6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0785F5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04EF37F3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68420B7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48BFACAD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7C5042C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2E1E0B7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51AB4307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3237391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1BE09DD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3F5850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6CFE22F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6C8FE5A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676ADB36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09689DD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0D7BA77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5BD4EEE0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12DCF55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D9F660B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28D40A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6FF5E037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6A79BD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271326C2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24C2A02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5987543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37B747A2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0D43D06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4C5D181F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71AB7A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0704145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28C96C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26806BD1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27B4F48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64151948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1877DB3E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4922853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2C9F732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2A733D3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2201678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2AECED5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5E594FBC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2354BD2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04EA7E68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3300167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256A1C3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A71D22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91D2B5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7F151500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66D3A41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604C34AB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668D642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59490D4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629045F2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53D8423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7E70F089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B984AF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C816217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1A9CDD3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0EDEED5C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19449141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7685323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6EE5673C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71B66C98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D7967C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4DC8B89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285D9C2C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2A3D0360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01B746FB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6F2ABB23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555A112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7B50AAB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60B1BBA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6C0DDD42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558E791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55C8F5C5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1989752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496083A1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16A69A3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107825C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6C4EE4D0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29ACFA5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25E1C43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6AEE2981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DBB35DE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220E772B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1FFE6738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7DCA847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5D48C11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4B25675A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74FABE2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5B72B1A4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F6F096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61C9D205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168AFCD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6D124A3F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71B74F0A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20603217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256E4EC9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13D131D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05F08A1A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5A15CFEC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11D6676E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694AA081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6EFC61E2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6343FFF4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42BF205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394958C4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4DDF2DE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2C00BF67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77EECE19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1F65A04D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18C3705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1CB935DD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08540F9E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1BE7D9F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28A0DF93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3EADC8E5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  <w:tr w:rsidR="00732965" w14:paraId="1436DB07" w14:textId="77777777">
        <w:trPr>
          <w:trHeight w:val="162"/>
          <w:jc w:val="center"/>
        </w:trPr>
        <w:tc>
          <w:tcPr>
            <w:tcW w:w="1027" w:type="dxa"/>
            <w:vAlign w:val="center"/>
          </w:tcPr>
          <w:p w14:paraId="33BB8D76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3D2EC6CD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97" w:type="dxa"/>
            <w:vAlign w:val="center"/>
          </w:tcPr>
          <w:p w14:paraId="468D85A2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760" w:type="dxa"/>
            <w:vAlign w:val="center"/>
          </w:tcPr>
          <w:p w14:paraId="3E4C658D" w14:textId="77777777" w:rsidR="00732965" w:rsidRDefault="00732965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F1115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02" w:type="dxa"/>
            <w:vAlign w:val="center"/>
          </w:tcPr>
          <w:p w14:paraId="13E0B9E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62" w:type="dxa"/>
            <w:vAlign w:val="center"/>
          </w:tcPr>
          <w:p w14:paraId="2F497B8F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3115FB36" w14:textId="77777777" w:rsidR="00732965" w:rsidRDefault="007329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6" w:type="dxa"/>
            <w:vAlign w:val="center"/>
          </w:tcPr>
          <w:p w14:paraId="33530D6D" w14:textId="77777777" w:rsidR="00732965" w:rsidRDefault="007329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</w:rPr>
            </w:pPr>
          </w:p>
        </w:tc>
      </w:tr>
    </w:tbl>
    <w:p w14:paraId="177D5983" w14:textId="77777777" w:rsidR="00732965" w:rsidRDefault="00732965">
      <w:pPr>
        <w:rPr>
          <w:sz w:val="28"/>
        </w:rPr>
      </w:pPr>
    </w:p>
    <w:sectPr w:rsidR="0073296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C6567" w14:textId="77777777" w:rsidR="00F70409" w:rsidRDefault="00F70409" w:rsidP="006C0B1E">
      <w:r>
        <w:separator/>
      </w:r>
    </w:p>
  </w:endnote>
  <w:endnote w:type="continuationSeparator" w:id="0">
    <w:p w14:paraId="0B69F36C" w14:textId="77777777" w:rsidR="00F70409" w:rsidRDefault="00F70409" w:rsidP="006C0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6E85D" w14:textId="77777777" w:rsidR="00F70409" w:rsidRDefault="00F70409" w:rsidP="006C0B1E">
      <w:r>
        <w:separator/>
      </w:r>
    </w:p>
  </w:footnote>
  <w:footnote w:type="continuationSeparator" w:id="0">
    <w:p w14:paraId="1E8B295F" w14:textId="77777777" w:rsidR="00F70409" w:rsidRDefault="00F70409" w:rsidP="006C0B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RkMWMwOTJiZmQyMjQ5N2ZjZTEzMDdiMzEzMzYwYzMifQ=="/>
  </w:docVars>
  <w:rsids>
    <w:rsidRoot w:val="000763C6"/>
    <w:rsid w:val="00072895"/>
    <w:rsid w:val="000763C6"/>
    <w:rsid w:val="0019401B"/>
    <w:rsid w:val="003368E0"/>
    <w:rsid w:val="00477E8B"/>
    <w:rsid w:val="005C6580"/>
    <w:rsid w:val="00630D69"/>
    <w:rsid w:val="006922DD"/>
    <w:rsid w:val="006A404D"/>
    <w:rsid w:val="006C0B1E"/>
    <w:rsid w:val="006E78EB"/>
    <w:rsid w:val="00732965"/>
    <w:rsid w:val="0079370F"/>
    <w:rsid w:val="00947CAE"/>
    <w:rsid w:val="009708D4"/>
    <w:rsid w:val="009D3B44"/>
    <w:rsid w:val="00A3677D"/>
    <w:rsid w:val="00A54F30"/>
    <w:rsid w:val="00AD5118"/>
    <w:rsid w:val="00D76F1F"/>
    <w:rsid w:val="00DC4AD6"/>
    <w:rsid w:val="00EA6BB6"/>
    <w:rsid w:val="00EC23D4"/>
    <w:rsid w:val="00F70409"/>
    <w:rsid w:val="010C0502"/>
    <w:rsid w:val="0C0D15D3"/>
    <w:rsid w:val="0F7605E9"/>
    <w:rsid w:val="18297794"/>
    <w:rsid w:val="1A002777"/>
    <w:rsid w:val="27CE7A10"/>
    <w:rsid w:val="2A3049B2"/>
    <w:rsid w:val="37BA58BB"/>
    <w:rsid w:val="3AE01ADD"/>
    <w:rsid w:val="479E6FA7"/>
    <w:rsid w:val="4A5E2A1E"/>
    <w:rsid w:val="4BAD55B1"/>
    <w:rsid w:val="4E881E17"/>
    <w:rsid w:val="53A03C8F"/>
    <w:rsid w:val="605A1A35"/>
    <w:rsid w:val="69C15A78"/>
    <w:rsid w:val="6A8F6861"/>
    <w:rsid w:val="6D851EEC"/>
    <w:rsid w:val="720158B9"/>
    <w:rsid w:val="73014830"/>
    <w:rsid w:val="74F0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29C692"/>
  <w15:docId w15:val="{3F99B958-51F5-4DD5-AB3F-E5676D8F4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Pr>
      <w:b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Segoe UI" w:eastAsia="Segoe UI" w:hAnsi="Segoe UI" w:cs="Segoe UI" w:hint="default"/>
      <w:color w:val="0F1115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Segoe UI" w:eastAsia="Segoe UI" w:hAnsi="Segoe UI" w:cs="Segoe UI" w:hint="default"/>
      <w:b/>
      <w:bCs/>
      <w:color w:val="0F1115"/>
      <w:sz w:val="24"/>
      <w:szCs w:val="24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b/>
      <w:bCs/>
      <w:color w:val="0F1115"/>
      <w:sz w:val="24"/>
      <w:szCs w:val="24"/>
      <w:u w:val="none"/>
    </w:rPr>
  </w:style>
  <w:style w:type="character" w:customStyle="1" w:styleId="10">
    <w:name w:val="标题 1 字符"/>
    <w:basedOn w:val="a0"/>
    <w:link w:val="1"/>
    <w:uiPriority w:val="9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a6">
    <w:name w:val="header"/>
    <w:basedOn w:val="a"/>
    <w:link w:val="a7"/>
    <w:uiPriority w:val="99"/>
    <w:unhideWhenUsed/>
    <w:rsid w:val="006C0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C0B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C0B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C0B1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liuxj</cp:lastModifiedBy>
  <cp:revision>3</cp:revision>
  <dcterms:created xsi:type="dcterms:W3CDTF">2026-09-03T08:51:00Z</dcterms:created>
  <dcterms:modified xsi:type="dcterms:W3CDTF">2026-09-03T08:51:00Z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eyJoZGlkIjoiYmNmOWFhMTU0YzNmYzNkNmMxYzg4YjJhNDgzNTA4OTciLCJ1c2VySWQiOiIxNjkwNzEyNDM4In0=</vt:lpwstr>
  </property>
  <property fmtid="{D5CDD505-2E9C-101B-9397-08002B2CF9AE}" pid="3" name="KSOProductBuildVer">
    <vt:lpwstr>2052-11.1.0.14309</vt:lpwstr>
  </property>
  <property fmtid="{D5CDD505-2E9C-101B-9397-08002B2CF9AE}" pid="4" name="ICV">
    <vt:lpwstr>92F9F0F35F044A35A23C5BB5BC1E9B6E_13</vt:lpwstr>
  </property>
</Properties>
</file>